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A0DE" w14:textId="77777777" w:rsidR="00DD3B71" w:rsidRDefault="00D25358" w:rsidP="00DD3B7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253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Konsultacje społeczne dotyczące </w:t>
      </w:r>
      <w:r w:rsidR="00DD3B71" w:rsidRPr="00DD3B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uchwały w sprawie uchwalenia Programu Przeciwdziałania Przemocy Domowej oraz Ochrony Osób doznających Przemocy Domowej na terenie Gminy Boguchwała na lata 2024-2030</w:t>
      </w:r>
    </w:p>
    <w:p w14:paraId="785E62E0" w14:textId="77777777" w:rsidR="00DD3B71" w:rsidRPr="00E23979" w:rsidRDefault="00DD3B71" w:rsidP="00DD3B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DE94B2C" w14:textId="4D0A2AD0" w:rsidR="009715D3" w:rsidRPr="00E23979" w:rsidRDefault="00DD3B71" w:rsidP="00E239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239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</w:t>
      </w:r>
    </w:p>
    <w:p w14:paraId="63F62260" w14:textId="4A6BB08D" w:rsidR="00D25358" w:rsidRPr="00D25358" w:rsidRDefault="00D25358" w:rsidP="00E2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</w:t>
      </w:r>
      <w:r w:rsid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odbędą się </w:t>
      </w:r>
      <w:r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</w:t>
      </w:r>
      <w:r w:rsidR="00AB4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Boguchwała </w:t>
      </w:r>
      <w:r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zebrania </w:t>
      </w:r>
      <w:r w:rsid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="00DD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propozycji </w:t>
      </w:r>
      <w:r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przedmiocie projektu </w:t>
      </w:r>
      <w:r w:rsidR="00DD3B71">
        <w:rPr>
          <w:rFonts w:ascii="Times New Roman" w:eastAsia="Arial" w:hAnsi="Times New Roman" w:cs="Times New Roman"/>
          <w:sz w:val="24"/>
          <w:szCs w:val="24"/>
        </w:rPr>
        <w:t xml:space="preserve">uchwały w sprawie uchwalenia Programu Przeciwdziałania </w:t>
      </w:r>
      <w:bookmarkStart w:id="0" w:name="_Hlk152318400"/>
      <w:r w:rsidR="00DD3B71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="00DD3B71">
        <w:rPr>
          <w:rFonts w:ascii="Times New Roman" w:eastAsia="Times New Roman" w:hAnsi="Times New Roman" w:cs="Times New Roman"/>
          <w:bCs/>
        </w:rPr>
        <w:t>oraz Ochrony Osób doznających Przemocy Domowej na terenie Gminy Boguchwała na lata 2024-2030</w:t>
      </w:r>
      <w:bookmarkEnd w:id="0"/>
      <w:r w:rsidR="00DD3B71">
        <w:rPr>
          <w:rFonts w:ascii="Times New Roman" w:eastAsia="Times New Roman" w:hAnsi="Times New Roman" w:cs="Times New Roman"/>
          <w:bCs/>
        </w:rPr>
        <w:t>.</w:t>
      </w:r>
    </w:p>
    <w:p w14:paraId="1388B70A" w14:textId="13071FE1" w:rsidR="00D25358" w:rsidRPr="00D25358" w:rsidRDefault="009715D3" w:rsidP="00E23979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społecznych jest zapoznanie z projektem dokumentu oraz zebranie</w:t>
      </w:r>
      <w:r w:rsidRPr="009715D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="00DD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9715D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 przedstawicieli organizacji pozarządowych dotyczących projektu</w:t>
      </w:r>
      <w:r w:rsidRPr="009715D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DD3B71" w:rsidRPr="00DD3B7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uchwały </w:t>
      </w:r>
      <w:r w:rsidR="00E23979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DD3B71" w:rsidRPr="00DD3B71">
        <w:rPr>
          <w:rFonts w:ascii="Times New Roman" w:eastAsia="Arial" w:hAnsi="Times New Roman" w:cs="Times New Roman"/>
          <w:sz w:val="24"/>
          <w:szCs w:val="24"/>
          <w:lang w:eastAsia="pl-PL"/>
        </w:rPr>
        <w:t>w sprawie uchwalenia Programu Przeciwdziałania Przemocy Domowej oraz Ochrony Osób doznających Przemocy Domowej na terenie Gminy Boguchwała na lata 2024-2030</w:t>
      </w:r>
      <w:r w:rsidR="00DD3B71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="00DD3B71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D25358"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okresie konsultacji projekt </w:t>
      </w:r>
      <w:r w:rsidR="00DD3B71">
        <w:rPr>
          <w:rFonts w:ascii="Times New Roman" w:eastAsia="Arial" w:hAnsi="Times New Roman" w:cs="Times New Roman"/>
          <w:sz w:val="24"/>
          <w:szCs w:val="24"/>
        </w:rPr>
        <w:t xml:space="preserve">uchwały w sprawie uchwalenia Programu Przeciwdziałania </w:t>
      </w:r>
      <w:r w:rsidR="00DD3B71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="00DD3B71">
        <w:rPr>
          <w:rFonts w:ascii="Times New Roman" w:eastAsia="Times New Roman" w:hAnsi="Times New Roman" w:cs="Times New Roman"/>
          <w:bCs/>
        </w:rPr>
        <w:t xml:space="preserve">oraz Ochrony Osób doznających Przemocy Domowej na terenie Gminy Boguchwała na lata 2024-2030 </w:t>
      </w:r>
      <w:r w:rsidR="00D25358" w:rsidRPr="00D25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przedłożony do uchwalenia Radzie </w:t>
      </w:r>
      <w:r w:rsidR="00DD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DD3B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Boguchwale</w:t>
      </w:r>
    </w:p>
    <w:p w14:paraId="7EE2B440" w14:textId="0895EF44" w:rsidR="00D25358" w:rsidRPr="00D25358" w:rsidRDefault="00D25358" w:rsidP="00E2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Konsultacje potrwają od</w:t>
      </w:r>
      <w:r w:rsidR="00AB4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AF4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D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</w:t>
      </w:r>
      <w:r w:rsidR="00AB4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D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B4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25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AF4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stycznia</w:t>
      </w:r>
      <w:r w:rsidR="00AB4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AF4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B4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15CBD7E5" w14:textId="71A6731C" w:rsidR="00D25358" w:rsidRPr="00E23979" w:rsidRDefault="00DD3B71" w:rsidP="00E2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715D3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wagi</w:t>
      </w:r>
      <w:r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15D3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ropozycje </w:t>
      </w:r>
      <w:r w:rsidR="00E23979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</w:t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E23979">
        <w:rPr>
          <w:rFonts w:ascii="Times New Roman" w:eastAsia="Arial" w:hAnsi="Times New Roman" w:cs="Times New Roman"/>
          <w:sz w:val="24"/>
          <w:szCs w:val="24"/>
        </w:rPr>
        <w:t xml:space="preserve">uchwały w sprawie uchwalenia Programu Przeciwdziałania </w:t>
      </w:r>
      <w:r w:rsidRPr="00E23979">
        <w:rPr>
          <w:rFonts w:ascii="Times New Roman" w:eastAsia="Arial" w:hAnsi="Times New Roman" w:cs="Times New Roman"/>
          <w:bCs/>
          <w:sz w:val="24"/>
          <w:szCs w:val="24"/>
        </w:rPr>
        <w:t xml:space="preserve">Przemocy Domowej </w:t>
      </w:r>
      <w:r w:rsidRPr="00E23979">
        <w:rPr>
          <w:rFonts w:ascii="Times New Roman" w:eastAsia="Times New Roman" w:hAnsi="Times New Roman" w:cs="Times New Roman"/>
          <w:bCs/>
          <w:sz w:val="24"/>
          <w:szCs w:val="24"/>
        </w:rPr>
        <w:t>oraz Ochrony Osób doznających Przemocy Domowej na terenie Gminy Boguchwała na lata 2024-2030</w:t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przekazać wypełniając </w:t>
      </w:r>
      <w:r w:rsidR="00AB4BFF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</w:t>
      </w:r>
      <w:r w:rsidR="00AB4BFF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</w:t>
      </w:r>
      <w:r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5D3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15D3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propozycji </w:t>
      </w:r>
      <w:r w:rsidR="00E23979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ww. </w:t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="00E23979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AB4BFF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Pr="00E239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mops@boguchwala.pl</w:t>
        </w:r>
      </w:hyperlink>
      <w:r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</w:t>
      </w:r>
      <w:r w:rsidR="00AB4BFF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Miejskiego </w:t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</w:t>
      </w:r>
      <w:r w:rsidR="00E23979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358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B4BFF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Boguchwale </w:t>
      </w:r>
      <w:r w:rsidR="009715D3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4BFF" w:rsidRPr="00E23979">
        <w:rPr>
          <w:rFonts w:ascii="Times New Roman" w:eastAsia="Times New Roman" w:hAnsi="Times New Roman" w:cs="Times New Roman"/>
          <w:sz w:val="24"/>
          <w:szCs w:val="24"/>
          <w:lang w:eastAsia="pl-PL"/>
        </w:rPr>
        <w:t>lac Rynek 2, 36-040 Boguchwała.</w:t>
      </w:r>
    </w:p>
    <w:p w14:paraId="27BF3744" w14:textId="139FA186" w:rsidR="0005251B" w:rsidRDefault="0005251B" w:rsidP="00E2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45B68" w14:textId="38339ACB" w:rsidR="00293258" w:rsidRDefault="00293258" w:rsidP="0097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63AE2" w14:textId="05CDC17A" w:rsidR="00293258" w:rsidRDefault="00293258" w:rsidP="0097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422D6" w14:textId="05394A75" w:rsidR="00293258" w:rsidRDefault="00293258" w:rsidP="0097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A0E66" w14:textId="0B3712C2" w:rsidR="00293258" w:rsidRDefault="00293258" w:rsidP="0097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9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AE6"/>
    <w:multiLevelType w:val="multilevel"/>
    <w:tmpl w:val="181C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CB2685"/>
    <w:multiLevelType w:val="multilevel"/>
    <w:tmpl w:val="E00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E5F98"/>
    <w:multiLevelType w:val="multilevel"/>
    <w:tmpl w:val="DB68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5237413">
    <w:abstractNumId w:val="1"/>
  </w:num>
  <w:num w:numId="2" w16cid:durableId="1109159110">
    <w:abstractNumId w:val="2"/>
  </w:num>
  <w:num w:numId="3" w16cid:durableId="10516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58"/>
    <w:rsid w:val="0005251B"/>
    <w:rsid w:val="00293258"/>
    <w:rsid w:val="009715D3"/>
    <w:rsid w:val="00AB4BFF"/>
    <w:rsid w:val="00AF470E"/>
    <w:rsid w:val="00CA02F4"/>
    <w:rsid w:val="00CA30E0"/>
    <w:rsid w:val="00D25358"/>
    <w:rsid w:val="00DD3B71"/>
    <w:rsid w:val="00E23979"/>
    <w:rsid w:val="00F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C4E0"/>
  <w15:chartTrackingRefBased/>
  <w15:docId w15:val="{06DB0972-56E4-499F-A281-03C67009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2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2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s@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Kielar</dc:creator>
  <cp:keywords/>
  <dc:description/>
  <cp:lastModifiedBy>Andżelika Nowak</cp:lastModifiedBy>
  <cp:revision>6</cp:revision>
  <cp:lastPrinted>2022-11-18T13:12:00Z</cp:lastPrinted>
  <dcterms:created xsi:type="dcterms:W3CDTF">2023-12-01T09:28:00Z</dcterms:created>
  <dcterms:modified xsi:type="dcterms:W3CDTF">2023-12-08T07:18:00Z</dcterms:modified>
</cp:coreProperties>
</file>