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1" w:rsidRPr="00186C6B" w:rsidRDefault="00966038" w:rsidP="00966038">
      <w:pPr>
        <w:pStyle w:val="Nagwek"/>
        <w:spacing w:after="360"/>
        <w:jc w:val="right"/>
        <w:rPr>
          <w:rFonts w:ascii="Times New Roman" w:hAnsi="Times New Roman" w:cs="Times New Roman"/>
          <w:i/>
          <w:sz w:val="18"/>
        </w:rPr>
      </w:pPr>
      <w:r w:rsidRPr="00186C6B">
        <w:rPr>
          <w:rFonts w:ascii="Times New Roman" w:hAnsi="Times New Roman" w:cs="Times New Roman"/>
          <w:i/>
          <w:sz w:val="16"/>
          <w:szCs w:val="16"/>
        </w:rPr>
        <w:t>Załącznik Nr 1</w:t>
      </w:r>
    </w:p>
    <w:p w:rsidR="006A209F" w:rsidRPr="00A41E24" w:rsidRDefault="004B6B8A" w:rsidP="002A56D2">
      <w:pPr>
        <w:spacing w:before="120" w:after="120"/>
        <w:jc w:val="right"/>
        <w:rPr>
          <w:rFonts w:ascii="Times New Roman" w:hAnsi="Times New Roman" w:cs="Times New Roman"/>
          <w:i/>
        </w:rPr>
      </w:pPr>
      <w:r w:rsidRPr="00A41E24">
        <w:rPr>
          <w:rFonts w:ascii="Times New Roman" w:hAnsi="Times New Roman" w:cs="Times New Roman"/>
          <w:i/>
        </w:rPr>
        <w:t xml:space="preserve">……………………………., </w:t>
      </w:r>
      <w:r w:rsidR="002A56D2" w:rsidRPr="00A41E24">
        <w:rPr>
          <w:rFonts w:ascii="Times New Roman" w:hAnsi="Times New Roman" w:cs="Times New Roman"/>
          <w:i/>
        </w:rPr>
        <w:t xml:space="preserve"> dnia …………………… roku</w:t>
      </w:r>
    </w:p>
    <w:p w:rsidR="00833680" w:rsidRPr="00A41E24" w:rsidRDefault="004B6B8A" w:rsidP="00AE6DB1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41E24"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:rsidR="004B6B8A" w:rsidRPr="00C46252" w:rsidRDefault="004B6B8A" w:rsidP="004B6B8A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252"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:rsidR="004B6B8A" w:rsidRPr="00C46252" w:rsidRDefault="00A41E24" w:rsidP="004B6B8A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Nazwa:</w:t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="004B6B8A" w:rsidRPr="00C46252">
        <w:rPr>
          <w:rFonts w:ascii="Times New Roman" w:hAnsi="Times New Roman" w:cs="Times New Roman"/>
          <w:sz w:val="24"/>
          <w:szCs w:val="24"/>
        </w:rPr>
        <w:tab/>
      </w:r>
      <w:r w:rsidR="0073719F" w:rsidRPr="00C46252">
        <w:rPr>
          <w:rFonts w:ascii="Times New Roman" w:hAnsi="Times New Roman" w:cs="Times New Roman"/>
          <w:sz w:val="24"/>
          <w:szCs w:val="24"/>
        </w:rPr>
        <w:t>…….</w:t>
      </w:r>
      <w:r w:rsidR="00C60A41" w:rsidRPr="00C46252">
        <w:rPr>
          <w:rFonts w:ascii="Times New Roman" w:hAnsi="Times New Roman" w:cs="Times New Roman"/>
          <w:sz w:val="24"/>
          <w:szCs w:val="24"/>
        </w:rPr>
        <w:t>……………………………………………………..……….……</w:t>
      </w:r>
    </w:p>
    <w:p w:rsidR="004B6B8A" w:rsidRPr="00C46252" w:rsidRDefault="00A41E24" w:rsidP="004B6B8A">
      <w:pPr>
        <w:pStyle w:val="Bezodstpw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="00C60A41" w:rsidRPr="00C462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</w:t>
      </w:r>
    </w:p>
    <w:p w:rsidR="004B6B8A" w:rsidRPr="00C46252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Siedziba:</w:t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="004B6B8A" w:rsidRPr="00C462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60A41" w:rsidRPr="00C46252">
        <w:rPr>
          <w:rFonts w:ascii="Times New Roman" w:hAnsi="Times New Roman" w:cs="Times New Roman"/>
          <w:sz w:val="24"/>
          <w:szCs w:val="24"/>
        </w:rPr>
        <w:t>.</w:t>
      </w:r>
      <w:r w:rsidR="004B6B8A" w:rsidRPr="00C46252">
        <w:rPr>
          <w:rFonts w:ascii="Times New Roman" w:hAnsi="Times New Roman" w:cs="Times New Roman"/>
          <w:sz w:val="24"/>
          <w:szCs w:val="24"/>
        </w:rPr>
        <w:t>……</w:t>
      </w:r>
    </w:p>
    <w:p w:rsidR="004B6B8A" w:rsidRPr="00C46252" w:rsidRDefault="00A41E24" w:rsidP="004B6B8A">
      <w:pPr>
        <w:pStyle w:val="Bezodstpw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="004B6B8A" w:rsidRPr="00C462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60A41" w:rsidRPr="00C46252">
        <w:rPr>
          <w:rFonts w:ascii="Times New Roman" w:hAnsi="Times New Roman" w:cs="Times New Roman"/>
          <w:sz w:val="24"/>
          <w:szCs w:val="24"/>
        </w:rPr>
        <w:t>.</w:t>
      </w:r>
      <w:r w:rsidR="004B6B8A" w:rsidRPr="00C46252">
        <w:rPr>
          <w:rFonts w:ascii="Times New Roman" w:hAnsi="Times New Roman" w:cs="Times New Roman"/>
          <w:sz w:val="24"/>
          <w:szCs w:val="24"/>
        </w:rPr>
        <w:t>…………</w:t>
      </w:r>
    </w:p>
    <w:p w:rsidR="004B6B8A" w:rsidRPr="00C46252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Adres poczty elektronicznej:</w:t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="004B6B8A" w:rsidRPr="00C4625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60A41" w:rsidRPr="00C46252">
        <w:rPr>
          <w:rFonts w:ascii="Times New Roman" w:hAnsi="Times New Roman" w:cs="Times New Roman"/>
          <w:sz w:val="24"/>
          <w:szCs w:val="24"/>
        </w:rPr>
        <w:t>.</w:t>
      </w:r>
      <w:r w:rsidR="004B6B8A" w:rsidRPr="00C462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6B8A" w:rsidRPr="00C46252" w:rsidRDefault="004B6B8A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Numer telefonu:</w:t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  <w:t>0 (**)…………………………………………</w:t>
      </w:r>
      <w:r w:rsidR="00C60A41" w:rsidRPr="00C46252">
        <w:rPr>
          <w:rFonts w:ascii="Times New Roman" w:hAnsi="Times New Roman" w:cs="Times New Roman"/>
          <w:sz w:val="24"/>
          <w:szCs w:val="24"/>
        </w:rPr>
        <w:t>.</w:t>
      </w:r>
      <w:r w:rsidRPr="00C46252">
        <w:rPr>
          <w:rFonts w:ascii="Times New Roman" w:hAnsi="Times New Roman" w:cs="Times New Roman"/>
          <w:sz w:val="24"/>
          <w:szCs w:val="24"/>
        </w:rPr>
        <w:t>…</w:t>
      </w:r>
      <w:r w:rsidR="00004F4C" w:rsidRPr="00C46252">
        <w:rPr>
          <w:rFonts w:ascii="Times New Roman" w:hAnsi="Times New Roman" w:cs="Times New Roman"/>
          <w:sz w:val="24"/>
          <w:szCs w:val="24"/>
        </w:rPr>
        <w:t>……</w:t>
      </w:r>
      <w:r w:rsidRPr="00C46252">
        <w:rPr>
          <w:rFonts w:ascii="Times New Roman" w:hAnsi="Times New Roman" w:cs="Times New Roman"/>
          <w:sz w:val="24"/>
          <w:szCs w:val="24"/>
        </w:rPr>
        <w:t>…</w:t>
      </w:r>
      <w:r w:rsidR="00C60A41" w:rsidRPr="00C46252">
        <w:rPr>
          <w:rFonts w:ascii="Times New Roman" w:hAnsi="Times New Roman" w:cs="Times New Roman"/>
          <w:sz w:val="24"/>
          <w:szCs w:val="24"/>
        </w:rPr>
        <w:t>..</w:t>
      </w:r>
      <w:r w:rsidRPr="00C46252">
        <w:rPr>
          <w:rFonts w:ascii="Times New Roman" w:hAnsi="Times New Roman" w:cs="Times New Roman"/>
          <w:sz w:val="24"/>
          <w:szCs w:val="24"/>
        </w:rPr>
        <w:t>……</w:t>
      </w:r>
    </w:p>
    <w:p w:rsidR="004B6B8A" w:rsidRPr="00C46252" w:rsidRDefault="004B6B8A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Numer faxu:</w:t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  <w:t>0 (**)………………………………</w:t>
      </w:r>
      <w:r w:rsidR="00004F4C" w:rsidRPr="00C46252">
        <w:rPr>
          <w:rFonts w:ascii="Times New Roman" w:hAnsi="Times New Roman" w:cs="Times New Roman"/>
          <w:sz w:val="24"/>
          <w:szCs w:val="24"/>
        </w:rPr>
        <w:t>……</w:t>
      </w:r>
      <w:r w:rsidRPr="00C46252">
        <w:rPr>
          <w:rFonts w:ascii="Times New Roman" w:hAnsi="Times New Roman" w:cs="Times New Roman"/>
          <w:sz w:val="24"/>
          <w:szCs w:val="24"/>
        </w:rPr>
        <w:t>…</w:t>
      </w:r>
      <w:r w:rsidR="00C60A41" w:rsidRPr="00C46252">
        <w:rPr>
          <w:rFonts w:ascii="Times New Roman" w:hAnsi="Times New Roman" w:cs="Times New Roman"/>
          <w:sz w:val="24"/>
          <w:szCs w:val="24"/>
        </w:rPr>
        <w:t>.</w:t>
      </w:r>
      <w:r w:rsidRPr="00C46252">
        <w:rPr>
          <w:rFonts w:ascii="Times New Roman" w:hAnsi="Times New Roman" w:cs="Times New Roman"/>
          <w:sz w:val="24"/>
          <w:szCs w:val="24"/>
        </w:rPr>
        <w:t>……………</w:t>
      </w:r>
      <w:r w:rsidR="00C60A41" w:rsidRPr="00C46252">
        <w:rPr>
          <w:rFonts w:ascii="Times New Roman" w:hAnsi="Times New Roman" w:cs="Times New Roman"/>
          <w:sz w:val="24"/>
          <w:szCs w:val="24"/>
        </w:rPr>
        <w:t>..</w:t>
      </w:r>
      <w:r w:rsidRPr="00C46252">
        <w:rPr>
          <w:rFonts w:ascii="Times New Roman" w:hAnsi="Times New Roman" w:cs="Times New Roman"/>
          <w:sz w:val="24"/>
          <w:szCs w:val="24"/>
        </w:rPr>
        <w:t>……</w:t>
      </w:r>
    </w:p>
    <w:p w:rsidR="004B6B8A" w:rsidRPr="00C46252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Numer REGON:</w:t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="004B6B8A" w:rsidRPr="00C462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60A41" w:rsidRPr="00C46252">
        <w:rPr>
          <w:rFonts w:ascii="Times New Roman" w:hAnsi="Times New Roman" w:cs="Times New Roman"/>
          <w:sz w:val="24"/>
          <w:szCs w:val="24"/>
        </w:rPr>
        <w:t>.</w:t>
      </w:r>
      <w:r w:rsidR="004B6B8A" w:rsidRPr="00C46252">
        <w:rPr>
          <w:rFonts w:ascii="Times New Roman" w:hAnsi="Times New Roman" w:cs="Times New Roman"/>
          <w:sz w:val="24"/>
          <w:szCs w:val="24"/>
        </w:rPr>
        <w:t>………………</w:t>
      </w:r>
    </w:p>
    <w:p w:rsidR="004B6B8A" w:rsidRPr="0073719F" w:rsidRDefault="00A41E24" w:rsidP="004B6B8A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252">
        <w:rPr>
          <w:rFonts w:ascii="Times New Roman" w:hAnsi="Times New Roman" w:cs="Times New Roman"/>
          <w:sz w:val="24"/>
          <w:szCs w:val="24"/>
        </w:rPr>
        <w:t>NIP:</w:t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Pr="00C46252">
        <w:rPr>
          <w:rFonts w:ascii="Times New Roman" w:hAnsi="Times New Roman" w:cs="Times New Roman"/>
          <w:sz w:val="24"/>
          <w:szCs w:val="24"/>
        </w:rPr>
        <w:tab/>
      </w:r>
      <w:r w:rsidR="004B6B8A" w:rsidRPr="00C4625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8A5D57" w:rsidRPr="0073719F" w:rsidRDefault="004B6B8A" w:rsidP="00241BB2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19F"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:rsidR="00AE6DB1" w:rsidRPr="0073719F" w:rsidRDefault="00AE6DB1" w:rsidP="00AE6DB1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3719F">
        <w:rPr>
          <w:rFonts w:ascii="Times New Roman" w:hAnsi="Times New Roman" w:cs="Times New Roman"/>
          <w:b/>
          <w:sz w:val="24"/>
          <w:szCs w:val="24"/>
        </w:rPr>
        <w:t>GMINA BOGUCHWAŁA</w:t>
      </w:r>
    </w:p>
    <w:p w:rsidR="00BB57AD" w:rsidRPr="0073719F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adres do korespondencji:</w:t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  <w:t xml:space="preserve">ul. Suszyckich 33, </w:t>
      </w:r>
    </w:p>
    <w:p w:rsidR="00AE6DB1" w:rsidRPr="0073719F" w:rsidRDefault="00AE6DB1" w:rsidP="00BB57AD">
      <w:pPr>
        <w:pStyle w:val="Akapitzlist"/>
        <w:spacing w:before="120" w:after="120"/>
        <w:ind w:left="4260" w:firstLine="696"/>
        <w:contextualSpacing w:val="0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36-040 Boguchwała</w:t>
      </w:r>
    </w:p>
    <w:p w:rsidR="00AE6DB1" w:rsidRPr="0073719F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REGON: </w:t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  <w:t>690582000</w:t>
      </w:r>
    </w:p>
    <w:p w:rsidR="00AE6DB1" w:rsidRPr="0073719F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NIP: </w:t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  <w:t>517-00-36-465</w:t>
      </w:r>
    </w:p>
    <w:p w:rsidR="00AE6DB1" w:rsidRPr="0073719F" w:rsidRDefault="0057361C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Telefon/fax </w:t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  <w:t>17 87 55 20</w:t>
      </w:r>
      <w:r w:rsidR="001A78A7">
        <w:rPr>
          <w:rFonts w:ascii="Times New Roman" w:hAnsi="Times New Roman" w:cs="Times New Roman"/>
          <w:sz w:val="24"/>
          <w:szCs w:val="24"/>
        </w:rPr>
        <w:t>1</w:t>
      </w:r>
      <w:r w:rsidR="00AE6DB1" w:rsidRPr="0073719F">
        <w:rPr>
          <w:rFonts w:ascii="Times New Roman" w:hAnsi="Times New Roman" w:cs="Times New Roman"/>
          <w:sz w:val="24"/>
          <w:szCs w:val="24"/>
        </w:rPr>
        <w:t xml:space="preserve"> / 17 87 55 209</w:t>
      </w:r>
    </w:p>
    <w:p w:rsidR="00AE6DB1" w:rsidRPr="0073719F" w:rsidRDefault="00AE6DB1" w:rsidP="00AE6DB1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Adres e-mail: </w:t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  <w:t>um@boguchwala.pl</w:t>
      </w:r>
    </w:p>
    <w:p w:rsidR="00AE6DB1" w:rsidRPr="0073719F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r w:rsidRPr="0073719F">
        <w:rPr>
          <w:rFonts w:ascii="Times New Roman" w:hAnsi="Times New Roman" w:cs="Times New Roman"/>
          <w:sz w:val="24"/>
          <w:szCs w:val="24"/>
        </w:rPr>
        <w:tab/>
      </w:r>
      <w:r w:rsidRPr="0073719F">
        <w:rPr>
          <w:rFonts w:ascii="Times New Roman" w:hAnsi="Times New Roman" w:cs="Times New Roman"/>
          <w:sz w:val="24"/>
          <w:szCs w:val="24"/>
        </w:rPr>
        <w:tab/>
        <w:t xml:space="preserve">www.bip.boguchwala.pl </w:t>
      </w:r>
    </w:p>
    <w:p w:rsidR="008A5D57" w:rsidRPr="0073719F" w:rsidRDefault="004B6B8A" w:rsidP="00241BB2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19F"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:rsidR="004F0F43" w:rsidRDefault="004F0F43" w:rsidP="004F0F43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="00AB3251" w:rsidRPr="00EC6A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Usuwanie wyrobów zawierających azbest z terenu Gminy Boguchwała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:rsidR="006F2C58" w:rsidRDefault="006F2C58" w:rsidP="004B6B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F0F43" w:rsidRPr="0073719F" w:rsidRDefault="004F0F43" w:rsidP="004B6B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B6B8A" w:rsidRDefault="004B6B8A" w:rsidP="004B6B8A">
      <w:pPr>
        <w:pStyle w:val="Bezodstpw"/>
        <w:numPr>
          <w:ilvl w:val="0"/>
          <w:numId w:val="31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19F">
        <w:rPr>
          <w:rFonts w:ascii="Times New Roman" w:hAnsi="Times New Roman" w:cs="Times New Roman"/>
          <w:b/>
          <w:sz w:val="24"/>
          <w:szCs w:val="24"/>
        </w:rPr>
        <w:lastRenderedPageBreak/>
        <w:t>Oferujemy wykonanie</w:t>
      </w:r>
      <w:r w:rsidR="004B7F3C">
        <w:rPr>
          <w:rFonts w:ascii="Times New Roman" w:hAnsi="Times New Roman" w:cs="Times New Roman"/>
          <w:b/>
          <w:sz w:val="24"/>
          <w:szCs w:val="24"/>
        </w:rPr>
        <w:t xml:space="preserve"> przedmiotu zamówienia zgodnie z poniższą kalkulacją:</w:t>
      </w:r>
    </w:p>
    <w:p w:rsidR="007340FA" w:rsidRPr="00C46252" w:rsidRDefault="007340FA" w:rsidP="007340F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Brutto: ………… słownie: ………………………………………………………………………………</w:t>
      </w:r>
    </w:p>
    <w:p w:rsidR="007340FA" w:rsidRPr="00C46252" w:rsidRDefault="007340FA" w:rsidP="007340F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Netto: …………  słownie: ……………..………………………………………………..………………</w:t>
      </w:r>
    </w:p>
    <w:p w:rsidR="007340FA" w:rsidRPr="007340FA" w:rsidRDefault="007340FA" w:rsidP="00127EC2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252">
        <w:rPr>
          <w:rFonts w:ascii="Times New Roman" w:hAnsi="Times New Roman" w:cs="Times New Roman"/>
          <w:sz w:val="24"/>
          <w:szCs w:val="24"/>
        </w:rPr>
        <w:t>w tym podatek VAT (stawka VAT: ………%) w wysokości:…….………………………………………</w:t>
      </w:r>
      <w:r w:rsidRPr="00C4625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3C1E9D" w:rsidRPr="00C46252" w:rsidRDefault="003C1E9D" w:rsidP="00F667DE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933"/>
          <w:tab w:val="left" w:leader="dot" w:pos="3806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wykonanie przedmiotu zamówienia polegającego na wykonaniu demontażu, transportu i unieszkodl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wienia </w:t>
      </w:r>
      <w:r w:rsidRPr="00C46252">
        <w:rPr>
          <w:rFonts w:ascii="Times New Roman" w:eastAsia="Times New Roman" w:hAnsi="Times New Roman"/>
          <w:b/>
          <w:sz w:val="24"/>
          <w:szCs w:val="24"/>
          <w:lang w:eastAsia="pl-PL"/>
        </w:rPr>
        <w:t>1 Mg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 wyrobów niebezpiecznych zawierających azbest</w:t>
      </w:r>
      <w:r w:rsidR="00F667DE">
        <w:rPr>
          <w:rFonts w:ascii="Times New Roman" w:eastAsia="Times New Roman" w:hAnsi="Times New Roman"/>
          <w:sz w:val="24"/>
          <w:szCs w:val="24"/>
          <w:lang w:eastAsia="pl-PL"/>
        </w:rPr>
        <w:t xml:space="preserve"> z obiektów budowlanych położonych na terenie gminy Boguchwała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br/>
        <w:t>cenę netto: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ab/>
        <w:t>zł</w:t>
      </w:r>
    </w:p>
    <w:p w:rsidR="003C1E9D" w:rsidRPr="00C46252" w:rsidRDefault="003C1E9D" w:rsidP="00C60A4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słownie n</w:t>
      </w:r>
      <w:r w:rsidR="0073719F" w:rsidRPr="00C46252">
        <w:rPr>
          <w:rFonts w:ascii="Times New Roman" w:eastAsia="Times New Roman" w:hAnsi="Times New Roman"/>
          <w:sz w:val="24"/>
          <w:szCs w:val="24"/>
          <w:lang w:eastAsia="pl-PL"/>
        </w:rPr>
        <w:t>etto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73719F" w:rsidRPr="00C4625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="00C60A41" w:rsidRPr="00C4625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  <w:r w:rsidR="00C60A41" w:rsidRPr="00C4625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</w:t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tabs>
          <w:tab w:val="left" w:leader="dot" w:pos="377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słownie brutto:…</w:t>
      </w:r>
      <w:r w:rsidR="0073719F" w:rsidRPr="00C46252">
        <w:rPr>
          <w:rFonts w:ascii="Times New Roman" w:eastAsia="Times New Roman" w:hAnsi="Times New Roman"/>
          <w:sz w:val="24"/>
          <w:szCs w:val="24"/>
          <w:lang w:eastAsia="pl-PL"/>
        </w:rPr>
        <w:t>……….....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C60A41" w:rsidRPr="00C46252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…………...</w:t>
      </w:r>
      <w:r w:rsidRPr="00C46252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tabs>
          <w:tab w:val="left" w:leader="dot" w:pos="369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podatek VAT: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podatek </w:t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VAT: </w:t>
      </w:r>
      <w:r w:rsidR="00C60A41"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………</w:t>
      </w:r>
      <w:r w:rsidR="0073719F"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.....................</w:t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…………………………………………………………………..zł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tabs>
          <w:tab w:val="left" w:pos="933"/>
          <w:tab w:val="left" w:leader="dot" w:pos="3806"/>
          <w:tab w:val="left" w:pos="510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1E9D" w:rsidRPr="00C46252" w:rsidRDefault="003C1E9D" w:rsidP="00F667DE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933"/>
          <w:tab w:val="left" w:leader="dot" w:pos="3806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wykonanie przedmiotu zamówienia polegającego na  ze</w:t>
      </w:r>
      <w:r w:rsidR="00F667DE">
        <w:rPr>
          <w:rFonts w:ascii="Times New Roman" w:eastAsia="Times New Roman" w:hAnsi="Times New Roman"/>
          <w:sz w:val="24"/>
          <w:szCs w:val="24"/>
          <w:lang w:eastAsia="pl-PL"/>
        </w:rPr>
        <w:t xml:space="preserve">braniu, załadunku, transporcie 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i unieszkodliwi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niu </w:t>
      </w:r>
      <w:r w:rsidRPr="00C46252">
        <w:rPr>
          <w:rFonts w:ascii="Times New Roman" w:eastAsia="Times New Roman" w:hAnsi="Times New Roman"/>
          <w:b/>
          <w:sz w:val="24"/>
          <w:szCs w:val="24"/>
          <w:lang w:eastAsia="pl-PL"/>
        </w:rPr>
        <w:t>1 Mg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 wyrobów niebezpiecznych zawierających azbest</w:t>
      </w:r>
      <w:r w:rsidR="00F667DE">
        <w:rPr>
          <w:rFonts w:ascii="Times New Roman" w:eastAsia="Times New Roman" w:hAnsi="Times New Roman"/>
          <w:sz w:val="24"/>
          <w:szCs w:val="24"/>
          <w:lang w:eastAsia="pl-PL"/>
        </w:rPr>
        <w:t xml:space="preserve"> zgromadzonych na działkach gruntowych p</w:t>
      </w:r>
      <w:r w:rsidR="00F667D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F667DE">
        <w:rPr>
          <w:rFonts w:ascii="Times New Roman" w:eastAsia="Times New Roman" w:hAnsi="Times New Roman"/>
          <w:sz w:val="24"/>
          <w:szCs w:val="24"/>
          <w:lang w:eastAsia="pl-PL"/>
        </w:rPr>
        <w:t>łożonych na terenie gminy Boguchwała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br/>
        <w:t>cenę netto: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ab/>
        <w:t>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netto: </w:t>
      </w:r>
      <w:r w:rsidR="0073719F" w:rsidRPr="00C4625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</w:t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tabs>
          <w:tab w:val="left" w:leader="dot" w:pos="377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zł</w:t>
      </w:r>
    </w:p>
    <w:p w:rsidR="003C1E9D" w:rsidRPr="00C46252" w:rsidRDefault="00C60A41" w:rsidP="003C1E9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słownie brutto:…</w:t>
      </w:r>
      <w:r w:rsidR="0073719F" w:rsidRPr="00C46252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r w:rsidR="003C1E9D" w:rsidRPr="00C46252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  <w:r w:rsidR="003C1E9D" w:rsidRPr="00C46252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3C1E9D" w:rsidRPr="00C46252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zł</w:t>
      </w:r>
    </w:p>
    <w:p w:rsidR="003C1E9D" w:rsidRPr="00C46252" w:rsidRDefault="003C1E9D" w:rsidP="003C1E9D">
      <w:pPr>
        <w:pStyle w:val="Akapitzlist"/>
        <w:widowControl w:val="0"/>
        <w:shd w:val="clear" w:color="auto" w:fill="FFFFFF"/>
        <w:tabs>
          <w:tab w:val="left" w:leader="dot" w:pos="369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podatek VAT: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zł</w:t>
      </w:r>
    </w:p>
    <w:p w:rsidR="003C1E9D" w:rsidRPr="00127EC2" w:rsidRDefault="003C1E9D" w:rsidP="00127EC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słownie podatek</w:t>
      </w:r>
      <w:r w:rsidR="00C60A41"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VAT:</w:t>
      </w:r>
      <w:r w:rsidR="00C60A41" w:rsidRPr="00C462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719F" w:rsidRPr="00C46252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C60A41" w:rsidRPr="00C46252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C4625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Pr="00C46252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zł</w:t>
      </w:r>
    </w:p>
    <w:p w:rsidR="00004F4C" w:rsidRPr="0073719F" w:rsidRDefault="00004F4C" w:rsidP="004B7F3C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252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C46252">
        <w:rPr>
          <w:rFonts w:ascii="Times New Roman" w:hAnsi="Times New Roman" w:cs="Times New Roman"/>
          <w:b/>
          <w:i/>
          <w:sz w:val="24"/>
          <w:szCs w:val="24"/>
          <w:u w:val="single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:rsidR="004B6B8A" w:rsidRPr="00127EC2" w:rsidRDefault="004B6B8A" w:rsidP="00DB2952">
      <w:pPr>
        <w:pStyle w:val="Bezodstpw"/>
        <w:numPr>
          <w:ilvl w:val="0"/>
          <w:numId w:val="33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C2">
        <w:rPr>
          <w:rFonts w:ascii="Times New Roman" w:hAnsi="Times New Roman" w:cs="Times New Roman"/>
          <w:b/>
          <w:sz w:val="24"/>
          <w:szCs w:val="24"/>
        </w:rPr>
        <w:t>Szczegółowy formularz wyliczenia kosztów zamówienia (</w:t>
      </w:r>
      <w:r w:rsidRPr="00127EC2">
        <w:rPr>
          <w:rFonts w:ascii="Times New Roman" w:hAnsi="Times New Roman" w:cs="Times New Roman"/>
          <w:b/>
          <w:i/>
          <w:sz w:val="24"/>
          <w:szCs w:val="24"/>
        </w:rPr>
        <w:t>jeśli dotyczy):</w:t>
      </w:r>
    </w:p>
    <w:tbl>
      <w:tblPr>
        <w:tblW w:w="964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3260"/>
        <w:gridCol w:w="1559"/>
        <w:gridCol w:w="1985"/>
        <w:gridCol w:w="2258"/>
      </w:tblGrid>
      <w:tr w:rsidR="00127EC2" w:rsidRPr="00127EC2" w:rsidTr="00127EC2">
        <w:trPr>
          <w:cantSplit/>
          <w:trHeight w:val="116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Szacunkowa ilość azbestu</w:t>
            </w:r>
          </w:p>
          <w:p w:rsidR="00127EC2" w:rsidRPr="00127EC2" w:rsidRDefault="00127EC2" w:rsidP="0013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(Mg)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 xml:space="preserve">Cena jednostkowa </w:t>
            </w:r>
            <w:r w:rsidRPr="00127EC2">
              <w:rPr>
                <w:rFonts w:ascii="Times New Roman" w:hAnsi="Times New Roman"/>
                <w:b/>
                <w:lang w:eastAsia="pl-PL"/>
              </w:rPr>
              <w:t xml:space="preserve">brutto </w:t>
            </w: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za 1 Mg</w:t>
            </w:r>
          </w:p>
          <w:p w:rsidR="00127EC2" w:rsidRPr="00127EC2" w:rsidRDefault="00127EC2" w:rsidP="0013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Koszt całkowity</w:t>
            </w:r>
            <w:r w:rsidRPr="00127EC2">
              <w:rPr>
                <w:rFonts w:ascii="Times New Roman" w:hAnsi="Times New Roman"/>
                <w:b/>
                <w:lang w:eastAsia="pl-PL"/>
              </w:rPr>
              <w:t xml:space="preserve">   </w:t>
            </w: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brutto</w:t>
            </w:r>
          </w:p>
        </w:tc>
      </w:tr>
      <w:tr w:rsidR="00127EC2" w:rsidRPr="00127EC2" w:rsidTr="001355D9">
        <w:trPr>
          <w:cantSplit/>
          <w:trHeight w:val="31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e = (c x d)</w:t>
            </w:r>
          </w:p>
        </w:tc>
      </w:tr>
      <w:tr w:rsidR="00127EC2" w:rsidRPr="00127EC2" w:rsidTr="00FB6671">
        <w:trPr>
          <w:cantSplit/>
          <w:trHeight w:val="49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EC2" w:rsidRPr="00127EC2" w:rsidRDefault="00127EC2" w:rsidP="0013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1. </w:t>
            </w:r>
          </w:p>
          <w:p w:rsidR="00127EC2" w:rsidRPr="00127EC2" w:rsidRDefault="00127EC2" w:rsidP="0013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C2" w:rsidRPr="00127EC2" w:rsidRDefault="00127EC2" w:rsidP="001355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lang w:eastAsia="pl-PL"/>
              </w:rPr>
              <w:t xml:space="preserve">Demontaż, transport </w:t>
            </w:r>
            <w:r w:rsidRPr="00127EC2">
              <w:rPr>
                <w:rFonts w:ascii="Times New Roman" w:eastAsia="Times New Roman" w:hAnsi="Times New Roman"/>
                <w:lang w:eastAsia="pl-PL"/>
              </w:rPr>
              <w:br/>
              <w:t>i unieszkodliwienie wyrobów ni</w:t>
            </w:r>
            <w:r w:rsidRPr="00127EC2">
              <w:rPr>
                <w:rFonts w:ascii="Times New Roman" w:eastAsia="Times New Roman" w:hAnsi="Times New Roman"/>
                <w:lang w:eastAsia="pl-PL"/>
              </w:rPr>
              <w:t>e</w:t>
            </w:r>
            <w:r w:rsidRPr="00127EC2">
              <w:rPr>
                <w:rFonts w:ascii="Times New Roman" w:eastAsia="Times New Roman" w:hAnsi="Times New Roman"/>
                <w:lang w:eastAsia="pl-PL"/>
              </w:rPr>
              <w:t>bezpiecznych zawierających azbest z obiektów budowlanych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C2" w:rsidRPr="00250C16" w:rsidRDefault="00127EC2" w:rsidP="0013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7EC2" w:rsidRPr="00250C16" w:rsidRDefault="00FB6671" w:rsidP="0013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50C16">
              <w:rPr>
                <w:rFonts w:ascii="Times New Roman" w:eastAsia="Times New Roman" w:hAnsi="Times New Roman"/>
                <w:color w:val="000000"/>
                <w:lang w:eastAsia="pl-PL"/>
              </w:rPr>
              <w:t>35,25</w:t>
            </w:r>
            <w:r w:rsidR="00127EC2" w:rsidRPr="00250C1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lang w:eastAsia="pl-PL"/>
              </w:rPr>
              <w:t>………….. zł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lang w:eastAsia="pl-PL"/>
              </w:rPr>
              <w:t>……………. zł</w:t>
            </w:r>
          </w:p>
        </w:tc>
      </w:tr>
      <w:tr w:rsidR="00127EC2" w:rsidRPr="00127EC2" w:rsidTr="00FB6671">
        <w:trPr>
          <w:cantSplit/>
          <w:trHeight w:val="49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EC2" w:rsidRPr="00127EC2" w:rsidRDefault="00127EC2" w:rsidP="0013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C2" w:rsidRPr="00127EC2" w:rsidRDefault="00127EC2" w:rsidP="001355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lang w:eastAsia="pl-PL"/>
              </w:rPr>
              <w:t>Zebranie, załadunek, transport i unieszkodliwienie wyrobów ni</w:t>
            </w:r>
            <w:r w:rsidRPr="00127EC2">
              <w:rPr>
                <w:rFonts w:ascii="Times New Roman" w:eastAsia="Times New Roman" w:hAnsi="Times New Roman"/>
                <w:lang w:eastAsia="pl-PL"/>
              </w:rPr>
              <w:t>e</w:t>
            </w:r>
            <w:r w:rsidRPr="00127EC2">
              <w:rPr>
                <w:rFonts w:ascii="Times New Roman" w:eastAsia="Times New Roman" w:hAnsi="Times New Roman"/>
                <w:lang w:eastAsia="pl-PL"/>
              </w:rPr>
              <w:t>bezpiecznych zawierających azbest z działek gruntowych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C2" w:rsidRPr="00250C16" w:rsidRDefault="00127EC2" w:rsidP="0013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7EC2" w:rsidRPr="00250C16" w:rsidRDefault="00FB6671" w:rsidP="00135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0C16">
              <w:rPr>
                <w:rFonts w:ascii="Times New Roman" w:hAnsi="Times New Roman" w:cs="Times New Roman"/>
              </w:rPr>
              <w:t>93,41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lang w:eastAsia="pl-PL"/>
              </w:rPr>
              <w:t>…………..zł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7EC2" w:rsidRPr="00127EC2" w:rsidRDefault="00127EC2" w:rsidP="00135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lang w:eastAsia="pl-PL"/>
              </w:rPr>
              <w:t>……………..zł</w:t>
            </w:r>
          </w:p>
        </w:tc>
      </w:tr>
      <w:tr w:rsidR="00127EC2" w:rsidRPr="00127EC2" w:rsidTr="00127EC2">
        <w:trPr>
          <w:cantSplit/>
          <w:trHeight w:val="788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EC2" w:rsidRPr="00127EC2" w:rsidRDefault="00127EC2" w:rsidP="00FB6671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C2" w:rsidRPr="00127EC2" w:rsidRDefault="00127EC2" w:rsidP="00FB667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 xml:space="preserve">Łączna wartość oferty </w:t>
            </w:r>
          </w:p>
          <w:p w:rsidR="00127EC2" w:rsidRPr="00127EC2" w:rsidRDefault="00127EC2" w:rsidP="00FB667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brutto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EC2" w:rsidRPr="00127EC2" w:rsidRDefault="00127EC2" w:rsidP="00FB6671">
            <w:pPr>
              <w:snapToGrid w:val="0"/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b/>
                <w:lang w:eastAsia="pl-PL"/>
              </w:rPr>
              <w:t>Suma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EC2" w:rsidRPr="00127EC2" w:rsidRDefault="00127EC2" w:rsidP="00FB6671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127EC2" w:rsidRPr="00127EC2" w:rsidRDefault="00127EC2" w:rsidP="00FB6671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7EC2">
              <w:rPr>
                <w:rFonts w:ascii="Times New Roman" w:eastAsia="Times New Roman" w:hAnsi="Times New Roman"/>
                <w:lang w:eastAsia="pl-PL"/>
              </w:rPr>
              <w:t>……………..zł</w:t>
            </w:r>
          </w:p>
        </w:tc>
      </w:tr>
    </w:tbl>
    <w:p w:rsidR="00127EC2" w:rsidRPr="00DA610C" w:rsidRDefault="00127EC2" w:rsidP="00127EC2">
      <w:pPr>
        <w:pStyle w:val="Bezodstpw"/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B6B8A" w:rsidRPr="0073719F" w:rsidRDefault="004B6B8A" w:rsidP="00DB2952">
      <w:pPr>
        <w:pStyle w:val="Bezodstpw"/>
        <w:numPr>
          <w:ilvl w:val="0"/>
          <w:numId w:val="33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19F">
        <w:rPr>
          <w:rFonts w:ascii="Times New Roman" w:hAnsi="Times New Roman" w:cs="Times New Roman"/>
          <w:b/>
          <w:sz w:val="24"/>
          <w:szCs w:val="24"/>
        </w:rPr>
        <w:t>Istotne warunki realizacji przedmiotu zamówienia:</w:t>
      </w:r>
    </w:p>
    <w:p w:rsidR="004B6B8A" w:rsidRPr="00250C16" w:rsidRDefault="004B6B8A" w:rsidP="004B6B8A">
      <w:pPr>
        <w:pStyle w:val="Bezodstpw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termin </w:t>
      </w:r>
      <w:r w:rsidRPr="00C46252">
        <w:rPr>
          <w:rFonts w:ascii="Times New Roman" w:hAnsi="Times New Roman" w:cs="Times New Roman"/>
          <w:sz w:val="24"/>
          <w:szCs w:val="24"/>
        </w:rPr>
        <w:t xml:space="preserve">rozpoczęcia: </w:t>
      </w:r>
      <w:r w:rsidR="00DB2952" w:rsidRPr="00250C16">
        <w:rPr>
          <w:rFonts w:ascii="Times New Roman" w:hAnsi="Times New Roman"/>
          <w:sz w:val="24"/>
          <w:szCs w:val="24"/>
        </w:rPr>
        <w:t>do 7 dni od podpisania umowy</w:t>
      </w:r>
    </w:p>
    <w:p w:rsidR="004B6B8A" w:rsidRPr="00250C16" w:rsidRDefault="004B6B8A" w:rsidP="004B6B8A">
      <w:pPr>
        <w:pStyle w:val="Bezodstpw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16">
        <w:rPr>
          <w:rFonts w:ascii="Times New Roman" w:hAnsi="Times New Roman" w:cs="Times New Roman"/>
          <w:sz w:val="24"/>
          <w:szCs w:val="24"/>
        </w:rPr>
        <w:t xml:space="preserve">termin zakończenia: </w:t>
      </w:r>
      <w:r w:rsidR="000F016A">
        <w:rPr>
          <w:rFonts w:ascii="Times New Roman" w:hAnsi="Times New Roman" w:cs="Times New Roman"/>
          <w:sz w:val="24"/>
          <w:szCs w:val="24"/>
        </w:rPr>
        <w:t>04</w:t>
      </w:r>
      <w:r w:rsidR="00250C16" w:rsidRPr="00250C16">
        <w:rPr>
          <w:rFonts w:ascii="Times New Roman" w:hAnsi="Times New Roman" w:cs="Times New Roman"/>
          <w:sz w:val="24"/>
          <w:szCs w:val="24"/>
        </w:rPr>
        <w:t>.</w:t>
      </w:r>
      <w:r w:rsidR="000F016A">
        <w:rPr>
          <w:rFonts w:ascii="Times New Roman" w:hAnsi="Times New Roman" w:cs="Times New Roman"/>
          <w:sz w:val="24"/>
          <w:szCs w:val="24"/>
        </w:rPr>
        <w:t>10</w:t>
      </w:r>
      <w:r w:rsidR="00250C16" w:rsidRPr="00250C16">
        <w:rPr>
          <w:rFonts w:ascii="Times New Roman" w:hAnsi="Times New Roman" w:cs="Times New Roman"/>
          <w:sz w:val="24"/>
          <w:szCs w:val="24"/>
        </w:rPr>
        <w:t>.</w:t>
      </w:r>
      <w:r w:rsidR="00DB2952" w:rsidRPr="00250C16">
        <w:rPr>
          <w:rFonts w:ascii="Times New Roman" w:hAnsi="Times New Roman" w:cs="Times New Roman"/>
          <w:sz w:val="24"/>
          <w:szCs w:val="24"/>
        </w:rPr>
        <w:t>202</w:t>
      </w:r>
      <w:r w:rsidR="000573B9" w:rsidRPr="00250C16">
        <w:rPr>
          <w:rFonts w:ascii="Times New Roman" w:hAnsi="Times New Roman" w:cs="Times New Roman"/>
          <w:sz w:val="24"/>
          <w:szCs w:val="24"/>
        </w:rPr>
        <w:t>3</w:t>
      </w:r>
      <w:r w:rsidR="00DB2952" w:rsidRPr="00250C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B6B8A" w:rsidRPr="0073719F" w:rsidRDefault="00004F4C" w:rsidP="00DB2952">
      <w:pPr>
        <w:pStyle w:val="Akapitzlist"/>
        <w:numPr>
          <w:ilvl w:val="0"/>
          <w:numId w:val="3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19F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  <w:r w:rsidR="004B6B8A" w:rsidRPr="0073719F">
        <w:rPr>
          <w:rFonts w:ascii="Times New Roman" w:hAnsi="Times New Roman" w:cs="Times New Roman"/>
          <w:b/>
          <w:sz w:val="24"/>
          <w:szCs w:val="24"/>
        </w:rPr>
        <w:t>dotyczące postanowień Zapytania Ofertowego</w:t>
      </w:r>
    </w:p>
    <w:p w:rsidR="004B6B8A" w:rsidRPr="0073719F" w:rsidRDefault="004B6B8A" w:rsidP="00E9523E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Oświadczam/y, że przedmiot zamówienia wykonam/y na warunkach określonych w Zapytaniu Ofertowym, w szczególności warunki płatności – zgodne z zapisami przedstawionymi w Zapytaniu Ofertowym i </w:t>
      </w:r>
      <w:r w:rsidR="009C2150" w:rsidRPr="0073719F">
        <w:rPr>
          <w:rFonts w:ascii="Times New Roman" w:hAnsi="Times New Roman" w:cs="Times New Roman"/>
          <w:sz w:val="24"/>
          <w:szCs w:val="24"/>
        </w:rPr>
        <w:t>wzorze umowy</w:t>
      </w:r>
      <w:r w:rsidRPr="0073719F">
        <w:rPr>
          <w:rFonts w:ascii="Times New Roman" w:hAnsi="Times New Roman" w:cs="Times New Roman"/>
          <w:sz w:val="24"/>
          <w:szCs w:val="24"/>
        </w:rPr>
        <w:t>.</w:t>
      </w:r>
    </w:p>
    <w:p w:rsidR="00DE16EF" w:rsidRPr="0073719F" w:rsidRDefault="004B6B8A" w:rsidP="00DE16EF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zapoznaliśmy się z treścią Zapytania </w:t>
      </w:r>
      <w:r w:rsidR="00AC12DA" w:rsidRPr="0073719F">
        <w:rPr>
          <w:rFonts w:ascii="Times New Roman" w:hAnsi="Times New Roman" w:cs="Times New Roman"/>
          <w:color w:val="000000"/>
          <w:sz w:val="24"/>
          <w:szCs w:val="24"/>
        </w:rPr>
        <w:t>Ofertowego</w:t>
      </w:r>
      <w:r w:rsidRPr="0073719F">
        <w:rPr>
          <w:rFonts w:ascii="Times New Roman" w:hAnsi="Times New Roman" w:cs="Times New Roman"/>
          <w:color w:val="000000"/>
          <w:sz w:val="24"/>
          <w:szCs w:val="24"/>
        </w:rPr>
        <w:t>, nie wnosimy żadnych zastrzeżeń oraz uzyskaliśmy informacje niezbędne do przygotowania oferty</w:t>
      </w:r>
      <w:r w:rsidR="00004F4C" w:rsidRPr="007371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16EF" w:rsidRPr="00152727" w:rsidRDefault="00DE16EF" w:rsidP="00DE16EF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2727">
        <w:rPr>
          <w:rFonts w:ascii="Times New Roman" w:hAnsi="Times New Roman" w:cs="Times New Roman"/>
          <w:sz w:val="24"/>
          <w:szCs w:val="24"/>
        </w:rPr>
        <w:t>Oświadczamy, że wartość brutto oferty zawiera wszystkie koszty</w:t>
      </w:r>
      <w:r w:rsidRPr="00152727">
        <w:rPr>
          <w:sz w:val="24"/>
          <w:szCs w:val="24"/>
        </w:rPr>
        <w:t xml:space="preserve"> </w:t>
      </w:r>
      <w:r w:rsidR="00F10470" w:rsidRPr="00152727">
        <w:rPr>
          <w:rFonts w:ascii="Times New Roman" w:hAnsi="Times New Roman" w:cs="Times New Roman"/>
          <w:sz w:val="24"/>
          <w:szCs w:val="24"/>
        </w:rPr>
        <w:t>związane z wykonaniem przedmiotu zamówienia jakie poniesie Zamawiający na rzecz Wykonawcy zgodnie z</w:t>
      </w:r>
      <w:r w:rsidR="00127EC2" w:rsidRPr="00152727">
        <w:rPr>
          <w:rFonts w:ascii="Times New Roman" w:hAnsi="Times New Roman" w:cs="Times New Roman"/>
          <w:sz w:val="24"/>
          <w:szCs w:val="24"/>
        </w:rPr>
        <w:t> </w:t>
      </w:r>
      <w:r w:rsidR="00F10470" w:rsidRPr="00152727">
        <w:rPr>
          <w:rFonts w:ascii="Times New Roman" w:hAnsi="Times New Roman" w:cs="Times New Roman"/>
          <w:sz w:val="24"/>
          <w:szCs w:val="24"/>
        </w:rPr>
        <w:t>przepisami prawa</w:t>
      </w:r>
      <w:r w:rsidRPr="00152727">
        <w:rPr>
          <w:rFonts w:ascii="Times New Roman" w:hAnsi="Times New Roman" w:cs="Times New Roman"/>
          <w:sz w:val="24"/>
          <w:szCs w:val="24"/>
        </w:rPr>
        <w:t>.</w:t>
      </w:r>
    </w:p>
    <w:p w:rsidR="00004F4C" w:rsidRPr="00152727" w:rsidRDefault="00004F4C" w:rsidP="00DE16EF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color w:val="000000"/>
          <w:sz w:val="24"/>
          <w:szCs w:val="24"/>
        </w:rPr>
        <w:t>Oświadczamy, że uważamy się za związanych z ofertą przez czas wskazany w Zapytaniu ofertowym.</w:t>
      </w:r>
    </w:p>
    <w:p w:rsidR="007D4089" w:rsidRPr="00152727" w:rsidRDefault="007D4089" w:rsidP="00E9523E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2727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 1 ustawy</w:t>
      </w:r>
      <w:r w:rsidRPr="00152727">
        <w:rPr>
          <w:rFonts w:ascii="Times New Roman" w:hAnsi="Times New Roman" w:cs="Times New Roman"/>
          <w:sz w:val="24"/>
          <w:szCs w:val="24"/>
        </w:rPr>
        <w:br/>
        <w:t>z dnia 13 kwietnia 2022 r.</w:t>
      </w:r>
      <w:r w:rsidRPr="00152727">
        <w:rPr>
          <w:rFonts w:ascii="Times New Roman" w:hAnsi="Times New Roman" w:cs="Times New Roman"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 w:rsidRPr="0015272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BC4471" w:rsidRPr="00152727">
        <w:rPr>
          <w:rFonts w:ascii="Times New Roman" w:hAnsi="Times New Roman" w:cs="Times New Roman"/>
          <w:sz w:val="24"/>
          <w:szCs w:val="24"/>
        </w:rPr>
        <w:t>(t.j. Dz. U. z 2023 r. poz. 1497)</w:t>
      </w:r>
      <w:r w:rsidR="001E6CA1" w:rsidRPr="00152727">
        <w:rPr>
          <w:rFonts w:ascii="Times New Roman" w:hAnsi="Times New Roman" w:cs="Times New Roman"/>
          <w:sz w:val="24"/>
          <w:szCs w:val="24"/>
        </w:rPr>
        <w:t>.</w:t>
      </w:r>
      <w:r w:rsidR="00BC4471" w:rsidRPr="001527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04F4C" w:rsidRPr="0073719F" w:rsidRDefault="00004F4C" w:rsidP="00004F4C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Oświadczamy, że zapoznaliśmy się z istotnymi postanowieniami umowy, które zostały </w:t>
      </w:r>
      <w:r w:rsidRPr="0073719F">
        <w:rPr>
          <w:rFonts w:ascii="Times New Roman" w:hAnsi="Times New Roman" w:cs="Times New Roman"/>
          <w:color w:val="000000" w:themeColor="text1"/>
          <w:sz w:val="24"/>
          <w:szCs w:val="24"/>
        </w:rPr>
        <w:t>wskaz</w:t>
      </w:r>
      <w:r w:rsidRPr="007371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3719F">
        <w:rPr>
          <w:rFonts w:ascii="Times New Roman" w:hAnsi="Times New Roman" w:cs="Times New Roman"/>
          <w:color w:val="000000" w:themeColor="text1"/>
          <w:sz w:val="24"/>
          <w:szCs w:val="24"/>
        </w:rPr>
        <w:t>ne we wzorze umowy i zobowiązujemy się</w:t>
      </w:r>
      <w:r w:rsidRPr="0073719F">
        <w:rPr>
          <w:rFonts w:ascii="Times New Roman" w:hAnsi="Times New Roman" w:cs="Times New Roman"/>
          <w:sz w:val="24"/>
          <w:szCs w:val="24"/>
        </w:rPr>
        <w:t xml:space="preserve"> w przypadku wyboru naszej oferty do zawarcia umowy/umów na wskazanych tam warunkach w miejscu i terminie wyznaczonym przez Zam</w:t>
      </w:r>
      <w:r w:rsidRPr="0073719F">
        <w:rPr>
          <w:rFonts w:ascii="Times New Roman" w:hAnsi="Times New Roman" w:cs="Times New Roman"/>
          <w:sz w:val="24"/>
          <w:szCs w:val="24"/>
        </w:rPr>
        <w:t>a</w:t>
      </w:r>
      <w:r w:rsidRPr="0073719F">
        <w:rPr>
          <w:rFonts w:ascii="Times New Roman" w:hAnsi="Times New Roman" w:cs="Times New Roman"/>
          <w:sz w:val="24"/>
          <w:szCs w:val="24"/>
        </w:rPr>
        <w:t>wiającego.</w:t>
      </w:r>
    </w:p>
    <w:p w:rsidR="00004F4C" w:rsidRPr="0073719F" w:rsidRDefault="00004F4C" w:rsidP="00E9523E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73719F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2"/>
      </w:r>
      <w:r w:rsidRPr="0073719F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:rsidR="00004F4C" w:rsidRPr="0073719F" w:rsidRDefault="00004F4C" w:rsidP="00004F4C">
      <w:pPr>
        <w:pStyle w:val="Akapitzlist"/>
        <w:numPr>
          <w:ilvl w:val="0"/>
          <w:numId w:val="3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 xml:space="preserve">Niniejsza oferta wraz z załącznikami zawiera </w:t>
      </w:r>
      <w:r w:rsidRPr="005D70B9">
        <w:rPr>
          <w:rFonts w:ascii="Times New Roman" w:hAnsi="Times New Roman" w:cs="Times New Roman"/>
          <w:sz w:val="24"/>
          <w:szCs w:val="24"/>
        </w:rPr>
        <w:t>………….</w:t>
      </w:r>
      <w:r w:rsidRPr="0073719F">
        <w:rPr>
          <w:rFonts w:ascii="Times New Roman" w:hAnsi="Times New Roman" w:cs="Times New Roman"/>
          <w:sz w:val="24"/>
          <w:szCs w:val="24"/>
        </w:rPr>
        <w:t xml:space="preserve"> stron/kartek (</w:t>
      </w:r>
      <w:r w:rsidRPr="0073719F">
        <w:rPr>
          <w:rFonts w:ascii="Times New Roman" w:hAnsi="Times New Roman" w:cs="Times New Roman"/>
          <w:i/>
          <w:sz w:val="24"/>
          <w:szCs w:val="24"/>
        </w:rPr>
        <w:t>niepotrzebne skreślić)</w:t>
      </w:r>
      <w:r w:rsidRPr="0073719F">
        <w:rPr>
          <w:rFonts w:ascii="Times New Roman" w:hAnsi="Times New Roman" w:cs="Times New Roman"/>
          <w:sz w:val="24"/>
          <w:szCs w:val="24"/>
        </w:rPr>
        <w:t xml:space="preserve"> ponumer</w:t>
      </w:r>
      <w:r w:rsidRPr="0073719F">
        <w:rPr>
          <w:rFonts w:ascii="Times New Roman" w:hAnsi="Times New Roman" w:cs="Times New Roman"/>
          <w:sz w:val="24"/>
          <w:szCs w:val="24"/>
        </w:rPr>
        <w:t>o</w:t>
      </w:r>
      <w:r w:rsidRPr="0073719F">
        <w:rPr>
          <w:rFonts w:ascii="Times New Roman" w:hAnsi="Times New Roman" w:cs="Times New Roman"/>
          <w:sz w:val="24"/>
          <w:szCs w:val="24"/>
        </w:rPr>
        <w:t>wanych, zszytych i parafowanych przez Wykonawcę.</w:t>
      </w:r>
    </w:p>
    <w:p w:rsidR="00004F4C" w:rsidRPr="0073719F" w:rsidRDefault="00004F4C" w:rsidP="00004F4C">
      <w:pPr>
        <w:pStyle w:val="Bezodstpw"/>
        <w:numPr>
          <w:ilvl w:val="0"/>
          <w:numId w:val="32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004F4C" w:rsidRPr="0073719F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 w:rsidRPr="007371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004F4C" w:rsidRPr="0073719F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 w:rsidRPr="007371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004F4C" w:rsidRPr="0073719F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 w:rsidRPr="007371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004F4C" w:rsidRPr="0073719F" w:rsidRDefault="00004F4C" w:rsidP="00004F4C">
      <w:pPr>
        <w:pStyle w:val="Akapitzlist"/>
        <w:numPr>
          <w:ilvl w:val="0"/>
          <w:numId w:val="3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lastRenderedPageBreak/>
        <w:t>Inne informacje Wykonawcy:</w:t>
      </w:r>
    </w:p>
    <w:p w:rsidR="00004F4C" w:rsidRPr="0073719F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 w:rsidRPr="007371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004F4C" w:rsidRPr="0073719F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 w:rsidRPr="007371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004F4C" w:rsidRPr="0073719F" w:rsidRDefault="00004F4C" w:rsidP="00004F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71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1E24" w:rsidRPr="007371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2A56D2" w:rsidRPr="0073719F" w:rsidRDefault="002A56D2" w:rsidP="004B6B8A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6D2" w:rsidRPr="00A41E24" w:rsidRDefault="002A56D2" w:rsidP="004B6B8A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D2" w:rsidRPr="00A41E24" w:rsidRDefault="002A56D2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A56D2" w:rsidRPr="00A41E24" w:rsidRDefault="002A56D2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:rsidR="002A56D2" w:rsidRPr="00D55992" w:rsidRDefault="002A56D2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D55992">
        <w:rPr>
          <w:rFonts w:ascii="Times New Roman" w:hAnsi="Times New Roman" w:cs="Times New Roman"/>
          <w:i/>
          <w:sz w:val="20"/>
          <w:szCs w:val="24"/>
        </w:rPr>
        <w:t xml:space="preserve">podpis </w:t>
      </w:r>
      <w:r w:rsidR="00D55992" w:rsidRPr="00D55992">
        <w:rPr>
          <w:rFonts w:ascii="Times New Roman" w:hAnsi="Times New Roman" w:cs="Times New Roman"/>
          <w:i/>
          <w:sz w:val="20"/>
          <w:szCs w:val="24"/>
        </w:rPr>
        <w:t>Wykonawcy lub osoby upoważnionej</w:t>
      </w:r>
    </w:p>
    <w:p w:rsidR="008C55CC" w:rsidRPr="00A41E24" w:rsidRDefault="008C55CC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6B8A" w:rsidRPr="00A41E24" w:rsidRDefault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B6B8A" w:rsidRPr="00A41E24" w:rsidSect="00127EC2">
      <w:headerReference w:type="default" r:id="rId8"/>
      <w:footerReference w:type="default" r:id="rId9"/>
      <w:pgSz w:w="11906" w:h="16838"/>
      <w:pgMar w:top="720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71" w:rsidRDefault="00FB6671" w:rsidP="00047159">
      <w:pPr>
        <w:spacing w:after="0" w:line="240" w:lineRule="auto"/>
      </w:pPr>
      <w:r>
        <w:separator/>
      </w:r>
    </w:p>
  </w:endnote>
  <w:endnote w:type="continuationSeparator" w:id="0">
    <w:p w:rsidR="00FB6671" w:rsidRDefault="00FB6671" w:rsidP="0004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71" w:rsidRPr="00096DC2" w:rsidRDefault="00FB6671" w:rsidP="00AE6DB1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71" w:rsidRDefault="00FB6671" w:rsidP="00047159">
      <w:pPr>
        <w:spacing w:after="0" w:line="240" w:lineRule="auto"/>
      </w:pPr>
      <w:r>
        <w:separator/>
      </w:r>
    </w:p>
  </w:footnote>
  <w:footnote w:type="continuationSeparator" w:id="0">
    <w:p w:rsidR="00FB6671" w:rsidRDefault="00FB6671" w:rsidP="00047159">
      <w:pPr>
        <w:spacing w:after="0" w:line="240" w:lineRule="auto"/>
      </w:pPr>
      <w:r>
        <w:continuationSeparator/>
      </w:r>
    </w:p>
  </w:footnote>
  <w:footnote w:id="1">
    <w:p w:rsidR="00FB6671" w:rsidRPr="00A41E24" w:rsidRDefault="00FB6671" w:rsidP="007340FA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41E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41E24">
        <w:rPr>
          <w:rFonts w:ascii="Times New Roman" w:hAnsi="Times New Roman" w:cs="Times New Roman"/>
          <w:sz w:val="18"/>
          <w:szCs w:val="18"/>
        </w:rPr>
        <w:t xml:space="preserve"> </w:t>
      </w:r>
      <w:r w:rsidRPr="00A41E24"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:rsidR="00FB6671" w:rsidRPr="00A41E24" w:rsidRDefault="00FB6671" w:rsidP="00004F4C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1E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41E24">
        <w:rPr>
          <w:rFonts w:ascii="Times New Roman" w:hAnsi="Times New Roman" w:cs="Times New Roman"/>
          <w:sz w:val="18"/>
          <w:szCs w:val="18"/>
        </w:rPr>
        <w:t xml:space="preserve"> </w:t>
      </w:r>
      <w:r w:rsidRPr="00A41E24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</w:t>
      </w:r>
      <w:r w:rsidRPr="00A41E24">
        <w:rPr>
          <w:rFonts w:ascii="Times New Roman" w:hAnsi="Times New Roman" w:cs="Times New Roman"/>
          <w:i/>
          <w:sz w:val="18"/>
          <w:szCs w:val="18"/>
        </w:rPr>
        <w:t>ą</w:t>
      </w:r>
      <w:r w:rsidRPr="00A41E24">
        <w:rPr>
          <w:rFonts w:ascii="Times New Roman" w:hAnsi="Times New Roman" w:cs="Times New Roman"/>
          <w:i/>
          <w:sz w:val="18"/>
          <w:szCs w:val="18"/>
        </w:rPr>
        <w:t>dzenie o ochronie danych) (Dz. Urz. UE L 119 z 04.05.2016, str. 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71" w:rsidRPr="00A41E24" w:rsidRDefault="00FB6671" w:rsidP="00AE6DB1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  <w:r>
      <w:rPr>
        <w:rFonts w:ascii="Times New Roman" w:hAnsi="Times New Roman" w:cs="Times New Roman"/>
        <w:b/>
        <w:i/>
        <w:sz w:val="16"/>
        <w:szCs w:val="16"/>
      </w:rPr>
      <w:t>Załącznik nr 5</w:t>
    </w:r>
    <w:r w:rsidRPr="00716A98">
      <w:rPr>
        <w:rFonts w:ascii="Times New Roman" w:hAnsi="Times New Roman" w:cs="Times New Roman"/>
        <w:b/>
        <w:i/>
        <w:sz w:val="16"/>
        <w:szCs w:val="16"/>
      </w:rPr>
      <w:t xml:space="preserve"> do Regulaminu</w:t>
    </w:r>
    <w:r>
      <w:rPr>
        <w:rFonts w:ascii="Times New Roman" w:hAnsi="Times New Roman" w:cs="Times New Roman"/>
        <w:b/>
        <w:i/>
        <w:sz w:val="16"/>
        <w:szCs w:val="16"/>
      </w:rPr>
      <w:t xml:space="preserve"> </w:t>
    </w:r>
    <w:r>
      <w:rPr>
        <w:rFonts w:ascii="Times New Roman" w:hAnsi="Times New Roman" w:cs="Times New Roman"/>
        <w:b/>
        <w:i/>
        <w:sz w:val="16"/>
        <w:szCs w:val="16"/>
      </w:rPr>
      <w:br/>
      <w:t xml:space="preserve">udzielania zamówień publicznych ze środków wydatkowanych z budżetu Gminy Boguchwała </w:t>
    </w:r>
    <w:r>
      <w:rPr>
        <w:rFonts w:ascii="Times New Roman" w:hAnsi="Times New Roman" w:cs="Times New Roman"/>
        <w:b/>
        <w:i/>
        <w:sz w:val="16"/>
        <w:szCs w:val="16"/>
      </w:rPr>
      <w:br/>
      <w:t>o wartości szacunkowej (bez podatku od towarów i usług) poniżej 130 000,00 złotych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17"/>
    <w:multiLevelType w:val="hybridMultilevel"/>
    <w:tmpl w:val="196EF982"/>
    <w:lvl w:ilvl="0" w:tplc="40E27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D3D59"/>
    <w:multiLevelType w:val="hybridMultilevel"/>
    <w:tmpl w:val="8196C506"/>
    <w:lvl w:ilvl="0" w:tplc="031208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E1E37"/>
    <w:multiLevelType w:val="multilevel"/>
    <w:tmpl w:val="1A7082D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223D61"/>
    <w:multiLevelType w:val="hybridMultilevel"/>
    <w:tmpl w:val="ECD673B0"/>
    <w:lvl w:ilvl="0" w:tplc="8AB262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46BEE"/>
    <w:multiLevelType w:val="multilevel"/>
    <w:tmpl w:val="5CCEB09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13ED2AB0"/>
    <w:multiLevelType w:val="hybridMultilevel"/>
    <w:tmpl w:val="1006F15A"/>
    <w:lvl w:ilvl="0" w:tplc="C8EE0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337A2"/>
    <w:multiLevelType w:val="hybridMultilevel"/>
    <w:tmpl w:val="17208426"/>
    <w:lvl w:ilvl="0" w:tplc="AB0C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A5AE4"/>
    <w:multiLevelType w:val="hybridMultilevel"/>
    <w:tmpl w:val="5D38BE72"/>
    <w:lvl w:ilvl="0" w:tplc="457E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70E2D"/>
    <w:multiLevelType w:val="multilevel"/>
    <w:tmpl w:val="7B5CF8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E176CD3"/>
    <w:multiLevelType w:val="hybridMultilevel"/>
    <w:tmpl w:val="0E74D388"/>
    <w:lvl w:ilvl="0" w:tplc="35FA41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616D48"/>
    <w:multiLevelType w:val="multilevel"/>
    <w:tmpl w:val="B8A2C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12">
    <w:nsid w:val="30AA2194"/>
    <w:multiLevelType w:val="hybridMultilevel"/>
    <w:tmpl w:val="106ECF86"/>
    <w:lvl w:ilvl="0" w:tplc="D9EA9C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55739"/>
    <w:multiLevelType w:val="multilevel"/>
    <w:tmpl w:val="1CE03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19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4">
    <w:nsid w:val="3B6003A1"/>
    <w:multiLevelType w:val="hybridMultilevel"/>
    <w:tmpl w:val="60D2F4F4"/>
    <w:lvl w:ilvl="0" w:tplc="9EBAB0B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color w:val="555555"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AC32A5"/>
    <w:multiLevelType w:val="hybridMultilevel"/>
    <w:tmpl w:val="3F0CF8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9B7C54"/>
    <w:multiLevelType w:val="hybridMultilevel"/>
    <w:tmpl w:val="01B01EEC"/>
    <w:lvl w:ilvl="0" w:tplc="97C61C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DB641C"/>
    <w:multiLevelType w:val="hybridMultilevel"/>
    <w:tmpl w:val="178A4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A834D6"/>
    <w:multiLevelType w:val="hybridMultilevel"/>
    <w:tmpl w:val="6994E23C"/>
    <w:lvl w:ilvl="0" w:tplc="2FDC8A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024D7B"/>
    <w:multiLevelType w:val="hybridMultilevel"/>
    <w:tmpl w:val="A08468F2"/>
    <w:lvl w:ilvl="0" w:tplc="8902B1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A3980"/>
    <w:multiLevelType w:val="multilevel"/>
    <w:tmpl w:val="BE7C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55555"/>
        <w:sz w:val="21"/>
      </w:rPr>
    </w:lvl>
    <w:lvl w:ilvl="1">
      <w:start w:val="1"/>
      <w:numFmt w:val="decimal"/>
      <w:lvlText w:val="3.%2."/>
      <w:lvlJc w:val="left"/>
      <w:pPr>
        <w:ind w:left="180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555555"/>
        <w:sz w:val="21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555555"/>
        <w:sz w:val="21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555555"/>
        <w:sz w:val="21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555555"/>
        <w:sz w:val="21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555555"/>
        <w:sz w:val="21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555555"/>
        <w:sz w:val="21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555555"/>
        <w:sz w:val="21"/>
      </w:rPr>
    </w:lvl>
  </w:abstractNum>
  <w:abstractNum w:abstractNumId="21">
    <w:nsid w:val="49CF47BD"/>
    <w:multiLevelType w:val="hybridMultilevel"/>
    <w:tmpl w:val="5C9E9D7A"/>
    <w:lvl w:ilvl="0" w:tplc="D01EB3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C954E1"/>
    <w:multiLevelType w:val="hybridMultilevel"/>
    <w:tmpl w:val="E7184056"/>
    <w:lvl w:ilvl="0" w:tplc="F212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254725"/>
    <w:multiLevelType w:val="hybridMultilevel"/>
    <w:tmpl w:val="4972FF1E"/>
    <w:lvl w:ilvl="0" w:tplc="D7A695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AE5614"/>
    <w:multiLevelType w:val="hybridMultilevel"/>
    <w:tmpl w:val="7902BDF0"/>
    <w:lvl w:ilvl="0" w:tplc="2D7899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1A6FEF"/>
    <w:multiLevelType w:val="hybridMultilevel"/>
    <w:tmpl w:val="E580209A"/>
    <w:lvl w:ilvl="0" w:tplc="1A9AE16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40679A"/>
    <w:multiLevelType w:val="multilevel"/>
    <w:tmpl w:val="9E8AA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color w:val="555555"/>
        <w:sz w:val="21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  <w:color w:val="555555"/>
        <w:sz w:val="21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  <w:color w:val="555555"/>
        <w:sz w:val="21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 w:val="0"/>
        <w:color w:val="555555"/>
        <w:sz w:val="21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  <w:color w:val="555555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 w:val="0"/>
        <w:color w:val="555555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  <w:color w:val="555555"/>
        <w:sz w:val="21"/>
      </w:rPr>
    </w:lvl>
  </w:abstractNum>
  <w:abstractNum w:abstractNumId="27">
    <w:nsid w:val="592D6097"/>
    <w:multiLevelType w:val="hybridMultilevel"/>
    <w:tmpl w:val="9B92B820"/>
    <w:lvl w:ilvl="0" w:tplc="2EA6DE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7664C8"/>
    <w:multiLevelType w:val="multilevel"/>
    <w:tmpl w:val="EDBAC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71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82F1333"/>
    <w:multiLevelType w:val="multilevel"/>
    <w:tmpl w:val="8A7AC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B91979"/>
    <w:multiLevelType w:val="hybridMultilevel"/>
    <w:tmpl w:val="D5CC749C"/>
    <w:lvl w:ilvl="0" w:tplc="2968EDC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CB4FE4"/>
    <w:multiLevelType w:val="hybridMultilevel"/>
    <w:tmpl w:val="90743D5A"/>
    <w:lvl w:ilvl="0" w:tplc="EF9497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147B9"/>
    <w:multiLevelType w:val="hybridMultilevel"/>
    <w:tmpl w:val="72B868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5538F"/>
    <w:multiLevelType w:val="multilevel"/>
    <w:tmpl w:val="CAFEF6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22"/>
  </w:num>
  <w:num w:numId="4">
    <w:abstractNumId w:val="3"/>
  </w:num>
  <w:num w:numId="5">
    <w:abstractNumId w:val="28"/>
  </w:num>
  <w:num w:numId="6">
    <w:abstractNumId w:val="15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25"/>
  </w:num>
  <w:num w:numId="12">
    <w:abstractNumId w:val="11"/>
  </w:num>
  <w:num w:numId="13">
    <w:abstractNumId w:val="23"/>
  </w:num>
  <w:num w:numId="14">
    <w:abstractNumId w:val="19"/>
  </w:num>
  <w:num w:numId="15">
    <w:abstractNumId w:val="10"/>
  </w:num>
  <w:num w:numId="16">
    <w:abstractNumId w:val="16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4"/>
  </w:num>
  <w:num w:numId="22">
    <w:abstractNumId w:val="18"/>
  </w:num>
  <w:num w:numId="23">
    <w:abstractNumId w:val="30"/>
  </w:num>
  <w:num w:numId="24">
    <w:abstractNumId w:val="12"/>
  </w:num>
  <w:num w:numId="25">
    <w:abstractNumId w:val="26"/>
  </w:num>
  <w:num w:numId="26">
    <w:abstractNumId w:val="29"/>
  </w:num>
  <w:num w:numId="27">
    <w:abstractNumId w:val="20"/>
  </w:num>
  <w:num w:numId="28">
    <w:abstractNumId w:val="7"/>
  </w:num>
  <w:num w:numId="29">
    <w:abstractNumId w:val="4"/>
  </w:num>
  <w:num w:numId="30">
    <w:abstractNumId w:val="33"/>
  </w:num>
  <w:num w:numId="31">
    <w:abstractNumId w:val="1"/>
  </w:num>
  <w:num w:numId="32">
    <w:abstractNumId w:val="2"/>
  </w:num>
  <w:num w:numId="33">
    <w:abstractNumId w:val="32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3EC"/>
    <w:rsid w:val="00004F4C"/>
    <w:rsid w:val="00013513"/>
    <w:rsid w:val="00047159"/>
    <w:rsid w:val="000573B9"/>
    <w:rsid w:val="00060AB5"/>
    <w:rsid w:val="00096DC2"/>
    <w:rsid w:val="000D1BF6"/>
    <w:rsid w:val="000D2035"/>
    <w:rsid w:val="000F016A"/>
    <w:rsid w:val="0011721C"/>
    <w:rsid w:val="00127EC2"/>
    <w:rsid w:val="001355D9"/>
    <w:rsid w:val="00141D4D"/>
    <w:rsid w:val="00146B29"/>
    <w:rsid w:val="00152727"/>
    <w:rsid w:val="00173FE9"/>
    <w:rsid w:val="00186C6B"/>
    <w:rsid w:val="0019507A"/>
    <w:rsid w:val="001A78A7"/>
    <w:rsid w:val="001A78C2"/>
    <w:rsid w:val="001D4880"/>
    <w:rsid w:val="001E01ED"/>
    <w:rsid w:val="001E6055"/>
    <w:rsid w:val="001E6CA1"/>
    <w:rsid w:val="00241BB2"/>
    <w:rsid w:val="00250C16"/>
    <w:rsid w:val="0027509B"/>
    <w:rsid w:val="002A56D2"/>
    <w:rsid w:val="002C3C4C"/>
    <w:rsid w:val="002C68EE"/>
    <w:rsid w:val="002D7934"/>
    <w:rsid w:val="002F43D9"/>
    <w:rsid w:val="00360984"/>
    <w:rsid w:val="00367F31"/>
    <w:rsid w:val="003B0A7B"/>
    <w:rsid w:val="003B4F50"/>
    <w:rsid w:val="003C1E9D"/>
    <w:rsid w:val="00426152"/>
    <w:rsid w:val="00440A68"/>
    <w:rsid w:val="004B6B8A"/>
    <w:rsid w:val="004B7F3C"/>
    <w:rsid w:val="004C3D2F"/>
    <w:rsid w:val="004F0F43"/>
    <w:rsid w:val="004F1151"/>
    <w:rsid w:val="00500C3D"/>
    <w:rsid w:val="0057078C"/>
    <w:rsid w:val="0057361C"/>
    <w:rsid w:val="0058633E"/>
    <w:rsid w:val="005B2F17"/>
    <w:rsid w:val="005D70B9"/>
    <w:rsid w:val="005F18B3"/>
    <w:rsid w:val="005F4A8A"/>
    <w:rsid w:val="00604881"/>
    <w:rsid w:val="0060769E"/>
    <w:rsid w:val="00663906"/>
    <w:rsid w:val="006838A7"/>
    <w:rsid w:val="006A209F"/>
    <w:rsid w:val="006B36F1"/>
    <w:rsid w:val="006F2C58"/>
    <w:rsid w:val="006F4ED2"/>
    <w:rsid w:val="00714C36"/>
    <w:rsid w:val="00716A98"/>
    <w:rsid w:val="007340FA"/>
    <w:rsid w:val="0073719F"/>
    <w:rsid w:val="007379B8"/>
    <w:rsid w:val="00751EB7"/>
    <w:rsid w:val="00782938"/>
    <w:rsid w:val="00782A88"/>
    <w:rsid w:val="007B1430"/>
    <w:rsid w:val="007C00BB"/>
    <w:rsid w:val="007D4089"/>
    <w:rsid w:val="007D4142"/>
    <w:rsid w:val="007D461E"/>
    <w:rsid w:val="008033EC"/>
    <w:rsid w:val="00817EB7"/>
    <w:rsid w:val="00833680"/>
    <w:rsid w:val="00893B9E"/>
    <w:rsid w:val="008978C6"/>
    <w:rsid w:val="008A5D57"/>
    <w:rsid w:val="008C0A95"/>
    <w:rsid w:val="008C4AD5"/>
    <w:rsid w:val="008C55CC"/>
    <w:rsid w:val="008E4C1F"/>
    <w:rsid w:val="00903698"/>
    <w:rsid w:val="00966038"/>
    <w:rsid w:val="0099303B"/>
    <w:rsid w:val="009B77B0"/>
    <w:rsid w:val="009C2150"/>
    <w:rsid w:val="009E0661"/>
    <w:rsid w:val="00A10E13"/>
    <w:rsid w:val="00A131F9"/>
    <w:rsid w:val="00A41E24"/>
    <w:rsid w:val="00A64382"/>
    <w:rsid w:val="00A745E1"/>
    <w:rsid w:val="00AA64BA"/>
    <w:rsid w:val="00AB3251"/>
    <w:rsid w:val="00AC12DA"/>
    <w:rsid w:val="00AD2E30"/>
    <w:rsid w:val="00AE4840"/>
    <w:rsid w:val="00AE6DB1"/>
    <w:rsid w:val="00B51F5C"/>
    <w:rsid w:val="00B7170D"/>
    <w:rsid w:val="00B9437F"/>
    <w:rsid w:val="00B9677D"/>
    <w:rsid w:val="00BB57AD"/>
    <w:rsid w:val="00BC3573"/>
    <w:rsid w:val="00BC4471"/>
    <w:rsid w:val="00C042AC"/>
    <w:rsid w:val="00C3381A"/>
    <w:rsid w:val="00C40052"/>
    <w:rsid w:val="00C46252"/>
    <w:rsid w:val="00C52831"/>
    <w:rsid w:val="00C5699A"/>
    <w:rsid w:val="00C60A41"/>
    <w:rsid w:val="00C75518"/>
    <w:rsid w:val="00C96DFB"/>
    <w:rsid w:val="00CF1795"/>
    <w:rsid w:val="00D3745A"/>
    <w:rsid w:val="00D55992"/>
    <w:rsid w:val="00D6683C"/>
    <w:rsid w:val="00D70FBD"/>
    <w:rsid w:val="00D90F1A"/>
    <w:rsid w:val="00DA610C"/>
    <w:rsid w:val="00DB2952"/>
    <w:rsid w:val="00DC2769"/>
    <w:rsid w:val="00DE16EF"/>
    <w:rsid w:val="00DE5DE2"/>
    <w:rsid w:val="00E14500"/>
    <w:rsid w:val="00E26467"/>
    <w:rsid w:val="00E4434B"/>
    <w:rsid w:val="00E46DB1"/>
    <w:rsid w:val="00E62A14"/>
    <w:rsid w:val="00E9523E"/>
    <w:rsid w:val="00EA46BD"/>
    <w:rsid w:val="00EC20F9"/>
    <w:rsid w:val="00EE26E0"/>
    <w:rsid w:val="00EF0E72"/>
    <w:rsid w:val="00F07B27"/>
    <w:rsid w:val="00F10470"/>
    <w:rsid w:val="00F603BC"/>
    <w:rsid w:val="00F62FD9"/>
    <w:rsid w:val="00F667DE"/>
    <w:rsid w:val="00F9155F"/>
    <w:rsid w:val="00F94CA3"/>
    <w:rsid w:val="00FB6671"/>
    <w:rsid w:val="00FD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159"/>
  </w:style>
  <w:style w:type="paragraph" w:styleId="Stopka">
    <w:name w:val="footer"/>
    <w:basedOn w:val="Normalny"/>
    <w:link w:val="StopkaZnak"/>
    <w:uiPriority w:val="99"/>
    <w:unhideWhenUsed/>
    <w:rsid w:val="0004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159"/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833680"/>
    <w:pPr>
      <w:ind w:left="720"/>
      <w:contextualSpacing/>
    </w:pPr>
  </w:style>
  <w:style w:type="character" w:customStyle="1" w:styleId="None">
    <w:name w:val="None"/>
    <w:rsid w:val="00AE6DB1"/>
  </w:style>
  <w:style w:type="character" w:styleId="Hipercze">
    <w:name w:val="Hyperlink"/>
    <w:basedOn w:val="Domylnaczcionkaakapitu"/>
    <w:uiPriority w:val="99"/>
    <w:unhideWhenUsed/>
    <w:rsid w:val="00AE6DB1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ą1 Znak"/>
    <w:link w:val="Akapitzlist"/>
    <w:uiPriority w:val="99"/>
    <w:qFormat/>
    <w:locked/>
    <w:rsid w:val="00AE6DB1"/>
  </w:style>
  <w:style w:type="paragraph" w:styleId="Bezodstpw">
    <w:name w:val="No Spacing"/>
    <w:uiPriority w:val="1"/>
    <w:qFormat/>
    <w:rsid w:val="00D90F1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D90F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F1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0F1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4C3D2F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B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F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383F-2F01-433E-9680-A00B8D5E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kwilk</cp:lastModifiedBy>
  <cp:revision>90</cp:revision>
  <cp:lastPrinted>2022-06-14T08:36:00Z</cp:lastPrinted>
  <dcterms:created xsi:type="dcterms:W3CDTF">2020-01-23T11:11:00Z</dcterms:created>
  <dcterms:modified xsi:type="dcterms:W3CDTF">2023-08-17T10:06:00Z</dcterms:modified>
</cp:coreProperties>
</file>